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длъжност </w:t>
      </w:r>
      <w:r w:rsidR="001B19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CE16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</w:t>
      </w:r>
      <w:r w:rsidR="001B19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87E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r w:rsidRPr="004939D9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(наименование на длъжността)</w:t>
      </w:r>
    </w:p>
    <w:p w:rsidR="00CE16F5" w:rsidRDefault="00CE16F5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</w:p>
    <w:p w:rsidR="00CE16F5" w:rsidRPr="00D9674F" w:rsidRDefault="00CE16F5" w:rsidP="00CE16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</w:t>
      </w:r>
    </w:p>
    <w:p w:rsidR="00CE16F5" w:rsidRDefault="00CE16F5" w:rsidP="00CE16F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r w:rsidRPr="004939D9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(наименование на длъжността)</w:t>
      </w:r>
    </w:p>
    <w:p w:rsidR="00CE16F5" w:rsidRDefault="00CE16F5" w:rsidP="00CE16F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</w:p>
    <w:p w:rsidR="00CE16F5" w:rsidRPr="00D9674F" w:rsidRDefault="00CE16F5" w:rsidP="00CE16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</w:t>
      </w:r>
    </w:p>
    <w:p w:rsidR="00CE16F5" w:rsidRDefault="00CE16F5" w:rsidP="00CE16F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  <w:r w:rsidRPr="004939D9"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  <w:t>(наименование на длъжността)</w:t>
      </w:r>
    </w:p>
    <w:p w:rsidR="00CE16F5" w:rsidRDefault="00CE16F5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</w:p>
    <w:p w:rsidR="00087EDD" w:rsidRDefault="00087EDD" w:rsidP="00087ED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bg-BG"/>
        </w:rPr>
      </w:pPr>
    </w:p>
    <w:p w:rsidR="00D9674F" w:rsidRPr="00087EDD" w:rsidRDefault="009A5BD1" w:rsidP="00087ED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  <w:r w:rsidR="00087EDD" w:rsidRPr="00087ED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дирекция „Превантивна дейност“, направление „Управление на защитени зони“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833DEA" w:rsidRDefault="00833DEA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A5BD1" w:rsidRPr="00D9674F" w:rsidRDefault="009A5BD1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833DEA" w:rsidRPr="00D9674F" w:rsidRDefault="00833DEA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833DEA" w:rsidRPr="00D9674F" w:rsidRDefault="00833DEA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 w:rsidTr="00833DEA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 w:rsidTr="00833DE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33DEA" w:rsidRPr="00D9674F" w:rsidTr="00833DE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833DEA" w:rsidRPr="00D9674F" w:rsidTr="00833DEA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DEA" w:rsidRPr="00D9674F" w:rsidRDefault="00833DEA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833DEA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</w:pPr>
      <w:r w:rsidRPr="00833DE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694"/>
        <w:gridCol w:w="2126"/>
      </w:tblGrid>
      <w:tr w:rsidR="00D9674F" w:rsidRPr="00D9674F" w:rsidTr="00314907">
        <w:trPr>
          <w:trHeight w:val="274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място 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tabs>
                <w:tab w:val="center" w:pos="1431"/>
              </w:tabs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ломи</w:t>
            </w:r>
            <w:r w:rsidR="00833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D9674F" w:rsidRPr="00D9674F" w:rsidTr="00314907">
        <w:trPr>
          <w:trHeight w:val="294"/>
        </w:trPr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квалификацион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833DEA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 и</w:t>
            </w:r>
          </w:p>
        </w:tc>
      </w:tr>
      <w:tr w:rsidR="00D9674F" w:rsidRPr="00D9674F" w:rsidTr="00314907">
        <w:trPr>
          <w:trHeight w:val="268"/>
        </w:trPr>
        <w:tc>
          <w:tcPr>
            <w:tcW w:w="5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програма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</w:t>
            </w:r>
            <w:r w:rsidR="00314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курс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BF22D7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</w:t>
            </w:r>
            <w:r w:rsidR="00833DEA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достоверения</w:t>
            </w:r>
          </w:p>
        </w:tc>
      </w:tr>
      <w:tr w:rsidR="00BF22D7" w:rsidRPr="00D9674F" w:rsidTr="00314907">
        <w:trPr>
          <w:trHeight w:val="268"/>
        </w:trPr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BF22D7" w:rsidRPr="00D9674F" w:rsidTr="00314907">
        <w:trPr>
          <w:trHeight w:val="268"/>
        </w:trPr>
        <w:tc>
          <w:tcPr>
            <w:tcW w:w="5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BF22D7" w:rsidRPr="00D9674F" w:rsidRDefault="00BF22D7" w:rsidP="00833DE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833DEA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33D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lastRenderedPageBreak/>
        <w:t>Забележка.</w:t>
      </w:r>
      <w:r w:rsidRPr="00833DE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0F333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0F333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333F" w:rsidRPr="00D9674F" w:rsidTr="000F333F">
        <w:trPr>
          <w:trHeight w:val="544"/>
          <w:jc w:val="center"/>
        </w:trPr>
        <w:tc>
          <w:tcPr>
            <w:tcW w:w="2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0F333F" w:rsidRPr="00D9674F" w:rsidRDefault="000F333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333F" w:rsidRPr="00D9674F" w:rsidTr="000F333F">
        <w:trPr>
          <w:trHeight w:val="544"/>
          <w:jc w:val="center"/>
        </w:trPr>
        <w:tc>
          <w:tcPr>
            <w:tcW w:w="22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</w:tcPr>
          <w:p w:rsidR="000F333F" w:rsidRPr="00D9674F" w:rsidRDefault="000F333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333F" w:rsidRPr="00D9674F" w:rsidRDefault="000F333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0F333F" w:rsidRDefault="000F333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tbl>
      <w:tblPr>
        <w:tblpPr w:leftFromText="141" w:rightFromText="141" w:vertAnchor="text" w:horzAnchor="margin" w:tblpY="20"/>
        <w:tblW w:w="10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1739"/>
        <w:gridCol w:w="2230"/>
        <w:gridCol w:w="3229"/>
        <w:gridCol w:w="290"/>
      </w:tblGrid>
      <w:tr w:rsidR="000460E4" w:rsidRPr="00D9674F" w:rsidTr="009D7CB4">
        <w:trPr>
          <w:trHeight w:val="615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0460E4" w:rsidRPr="00D9674F" w:rsidRDefault="000460E4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0460E4" w:rsidRPr="00D9674F" w:rsidRDefault="000460E4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0460E4" w:rsidRPr="00D9674F" w:rsidRDefault="000460E4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1739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0460E4" w:rsidRPr="00D9674F" w:rsidRDefault="000460E4" w:rsidP="000460E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230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0460E4" w:rsidRPr="00D9674F" w:rsidRDefault="000460E4" w:rsidP="000460E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0460E4" w:rsidRPr="00D9674F" w:rsidRDefault="000460E4" w:rsidP="000460E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0460E4" w:rsidRPr="00D9674F" w:rsidRDefault="000460E4" w:rsidP="000460E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3229" w:type="dxa"/>
            <w:vMerge w:val="restar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6700B1" w:rsidRPr="00D9674F" w:rsidRDefault="000460E4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  <w:r w:rsidR="006700B1"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дейности и</w:t>
            </w:r>
          </w:p>
          <w:p w:rsidR="000460E4" w:rsidRPr="00D9674F" w:rsidRDefault="006700B1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  <w:p w:rsidR="000460E4" w:rsidRPr="00D9674F" w:rsidRDefault="000460E4" w:rsidP="006700B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460E4" w:rsidRPr="00D9674F" w:rsidTr="009D7CB4">
        <w:trPr>
          <w:trHeight w:val="251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0460E4" w:rsidRPr="00D9674F" w:rsidRDefault="000460E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9D7CB4" w:rsidRPr="00D9674F" w:rsidTr="009D7CB4">
        <w:trPr>
          <w:trHeight w:val="25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22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</w:tcPr>
          <w:p w:rsidR="009D7CB4" w:rsidRPr="00D9674F" w:rsidRDefault="009D7CB4" w:rsidP="000460E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6700B1" w:rsidRDefault="00D9674F" w:rsidP="000460E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0460E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127"/>
        <w:gridCol w:w="2693"/>
      </w:tblGrid>
      <w:tr w:rsidR="00D9674F" w:rsidRPr="00D9674F" w:rsidTr="00CE16F5">
        <w:trPr>
          <w:trHeight w:val="283"/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CE16F5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bg-BG"/>
              </w:rPr>
            </w:pPr>
            <w:r w:rsidRPr="00F716AF">
              <w:rPr>
                <w:rFonts w:ascii="Wingdings 2" w:eastAsia="Times New Roman" w:hAnsi="Wingdings 2" w:cs="Times New Roman"/>
                <w:color w:val="000000"/>
                <w:spacing w:val="-3"/>
                <w:sz w:val="28"/>
                <w:szCs w:val="28"/>
                <w:lang w:eastAsia="bg-BG"/>
              </w:rPr>
              <w:t></w:t>
            </w:r>
            <w:r w:rsidRPr="00F716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bg-BG"/>
              </w:rPr>
              <w:t> Да</w:t>
            </w:r>
            <w:r w:rsidR="00F716AF" w:rsidRPr="00F716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bg-BG"/>
              </w:rPr>
              <w:t xml:space="preserve">       </w:t>
            </w:r>
            <w:r w:rsidRPr="00F716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bg-BG"/>
              </w:rPr>
              <w:t xml:space="preserve"> </w:t>
            </w:r>
            <w:r w:rsidRPr="00F716AF">
              <w:rPr>
                <w:rFonts w:ascii="Wingdings 2" w:eastAsia="Times New Roman" w:hAnsi="Wingdings 2" w:cs="Times New Roman"/>
                <w:color w:val="000000"/>
                <w:spacing w:val="-3"/>
                <w:sz w:val="28"/>
                <w:szCs w:val="28"/>
                <w:lang w:eastAsia="bg-BG"/>
              </w:rPr>
              <w:t></w:t>
            </w:r>
            <w:r w:rsidRPr="00F716AF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bg-BG"/>
              </w:rPr>
              <w:t xml:space="preserve"> Не</w:t>
            </w:r>
          </w:p>
          <w:p w:rsidR="00F716AF" w:rsidRPr="00F716AF" w:rsidRDefault="00F716A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bg-BG"/>
              </w:rPr>
            </w:pPr>
          </w:p>
          <w:p w:rsidR="00D9674F" w:rsidRPr="00D9674F" w:rsidRDefault="00D9674F" w:rsidP="00F716A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</w:t>
            </w:r>
            <w:r w:rsidR="00CE16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CE16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…….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</w:t>
            </w:r>
            <w:r w:rsidR="00CE16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</w:t>
            </w:r>
            <w:r w:rsidR="00CE16F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9674F" w:rsidRPr="00F716A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71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F716A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F716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634F6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8604F4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съм запознат</w:t>
      </w:r>
      <w:r w:rsidR="008604F4">
        <w:rPr>
          <w:rFonts w:ascii="Times New Roman" w:eastAsia="Times New Roman" w:hAnsi="Times New Roman" w:cs="Times New Roman"/>
          <w:sz w:val="24"/>
          <w:szCs w:val="24"/>
          <w:lang w:eastAsia="bg-BG"/>
        </w:rPr>
        <w:t>/а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пречките за назначаване, посочени в чл. 7, ал. 2 от ЗДС</w:t>
      </w:r>
      <w:r w:rsidR="00F716AF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в други </w:t>
      </w:r>
      <w:r w:rsidR="008604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актове.</w:t>
      </w:r>
    </w:p>
    <w:p w:rsidR="008604F4" w:rsidRDefault="008604F4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8604F4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865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съм  информиран/а, че </w:t>
      </w:r>
      <w:r w:rsidR="004865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длъжностната 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характеристика за конкурсната длъжност</w:t>
      </w:r>
      <w:r w:rsidR="004865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публикувана на </w:t>
      </w:r>
      <w:r w:rsidR="003149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интернет-</w:t>
      </w:r>
      <w:r w:rsidR="004865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страница</w:t>
      </w:r>
      <w:r w:rsidR="0031490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4865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РИОСВ – Пазарджик, откъдето мога да се запозная с нея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CE16F5" w:rsidP="00CE16F5">
      <w:pPr>
        <w:pStyle w:val="a4"/>
        <w:numPr>
          <w:ilvl w:val="0"/>
          <w:numId w:val="1"/>
        </w:numPr>
        <w:spacing w:after="0" w:line="360" w:lineRule="auto"/>
        <w:ind w:left="426" w:hanging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CE16F5">
      <w:pPr>
        <w:pStyle w:val="a4"/>
        <w:numPr>
          <w:ilvl w:val="0"/>
          <w:numId w:val="1"/>
        </w:numPr>
        <w:spacing w:after="0" w:line="360" w:lineRule="auto"/>
        <w:ind w:left="426" w:hanging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Default="00D634F6" w:rsidP="00CE16F5">
      <w:pPr>
        <w:pStyle w:val="a4"/>
        <w:numPr>
          <w:ilvl w:val="0"/>
          <w:numId w:val="1"/>
        </w:numPr>
        <w:spacing w:after="0" w:line="360" w:lineRule="auto"/>
        <w:ind w:left="426" w:hanging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0460E4" w:rsidRDefault="000460E4" w:rsidP="00CE16F5">
      <w:pPr>
        <w:pStyle w:val="a4"/>
        <w:numPr>
          <w:ilvl w:val="0"/>
          <w:numId w:val="1"/>
        </w:numPr>
        <w:spacing w:after="0" w:line="360" w:lineRule="auto"/>
        <w:ind w:left="426" w:hanging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………………………………………………………………………………………………………..</w:t>
      </w:r>
    </w:p>
    <w:p w:rsidR="000460E4" w:rsidRDefault="000460E4" w:rsidP="00CE16F5">
      <w:pPr>
        <w:pStyle w:val="a4"/>
        <w:numPr>
          <w:ilvl w:val="0"/>
          <w:numId w:val="1"/>
        </w:numPr>
        <w:spacing w:after="0" w:line="360" w:lineRule="auto"/>
        <w:ind w:left="426" w:hanging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</w:t>
      </w:r>
      <w:r w:rsidR="008604F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p w:rsidR="00D26CDE" w:rsidRDefault="00CE16F5" w:rsidP="00CE16F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26C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D26CDE" w:rsidRPr="00D26C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</w:t>
      </w:r>
      <w:r w:rsidR="00D26CD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CE16F5" w:rsidRPr="00D26CDE" w:rsidRDefault="00CE16F5" w:rsidP="00CE16F5">
      <w:pPr>
        <w:pStyle w:val="a4"/>
        <w:numPr>
          <w:ilvl w:val="0"/>
          <w:numId w:val="1"/>
        </w:numPr>
        <w:tabs>
          <w:tab w:val="left" w:pos="284"/>
        </w:tabs>
        <w:spacing w:after="0" w:line="36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…………………………………………………………………………………………………………</w:t>
      </w:r>
    </w:p>
    <w:p w:rsidR="00D26CDE" w:rsidRPr="00D634F6" w:rsidRDefault="00D26CDE" w:rsidP="00D26CDE">
      <w:pPr>
        <w:pStyle w:val="a4"/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A00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B1A00" w:rsidRDefault="001B1A00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604F4" w:rsidRDefault="008604F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75DEC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B1998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Подаване чрез пълномощник (моля, отбележете</w:t>
      </w:r>
      <w:r w:rsidR="00775D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)                         </w:t>
      </w:r>
      <w:r w:rsidR="00775DEC" w:rsidRPr="00F716AF">
        <w:rPr>
          <w:rFonts w:ascii="Wingdings 2" w:eastAsia="Times New Roman" w:hAnsi="Wingdings 2" w:cs="Times New Roman"/>
          <w:color w:val="000000"/>
          <w:spacing w:val="-3"/>
          <w:sz w:val="28"/>
          <w:szCs w:val="28"/>
          <w:lang w:eastAsia="bg-BG"/>
        </w:rPr>
        <w:t></w:t>
      </w:r>
      <w:r w:rsidR="00775DEC" w:rsidRPr="00F716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  <w:t xml:space="preserve"> Да   </w:t>
      </w: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</w:pP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</w:pPr>
    </w:p>
    <w:p w:rsidR="00F27E5D" w:rsidRDefault="00775D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</w:pPr>
      <w:r w:rsidRPr="00F716A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bg-BG"/>
        </w:rPr>
        <w:t xml:space="preserve">   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775DEC">
      <w:pPr>
        <w:spacing w:after="0" w:line="240" w:lineRule="auto"/>
        <w:ind w:right="141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</w:t>
      </w:r>
      <w:r w:rsidR="00775D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</w:t>
      </w:r>
      <w:r w:rsidR="00775D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……………..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………...,</w:t>
      </w:r>
    </w:p>
    <w:p w:rsidR="00D9674F" w:rsidRPr="00D9674F" w:rsidRDefault="00775DEC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775DEC" w:rsidRDefault="00D9674F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775DE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</w:t>
      </w:r>
      <w:r w:rsidR="00775D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ЛК №…………………………, издадена</w:t>
      </w:r>
      <w:r w:rsidR="00775D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………………………………………... от …………………………….…………</w:t>
      </w:r>
    </w:p>
    <w:p w:rsidR="00775DEC" w:rsidRPr="00D9674F" w:rsidRDefault="00775DEC" w:rsidP="00775DE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75DEC" w:rsidRDefault="00775DEC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775D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1B1998" w:rsidRPr="00D9674F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  <w:r w:rsidR="00F27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…………………………………………………..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1B1998" w:rsidRDefault="001B1998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460E4" w:rsidRPr="00D9674F" w:rsidRDefault="000460E4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  <w:r w:rsidR="00F27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……………………………………………………...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570AE"/>
    <w:multiLevelType w:val="hybridMultilevel"/>
    <w:tmpl w:val="D28CC2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4"/>
    <w:rsid w:val="000460E4"/>
    <w:rsid w:val="00087EDD"/>
    <w:rsid w:val="000F333F"/>
    <w:rsid w:val="00116264"/>
    <w:rsid w:val="001B1998"/>
    <w:rsid w:val="001B1A00"/>
    <w:rsid w:val="00274F97"/>
    <w:rsid w:val="00314907"/>
    <w:rsid w:val="0048655C"/>
    <w:rsid w:val="004939D9"/>
    <w:rsid w:val="004A0987"/>
    <w:rsid w:val="004F4DBC"/>
    <w:rsid w:val="005F209C"/>
    <w:rsid w:val="00663BDB"/>
    <w:rsid w:val="006700B1"/>
    <w:rsid w:val="00775DEC"/>
    <w:rsid w:val="00833DEA"/>
    <w:rsid w:val="008604F4"/>
    <w:rsid w:val="009859B9"/>
    <w:rsid w:val="009A5BD1"/>
    <w:rsid w:val="009D7CB4"/>
    <w:rsid w:val="00AA21EC"/>
    <w:rsid w:val="00BF22D7"/>
    <w:rsid w:val="00CE16F5"/>
    <w:rsid w:val="00D26CDE"/>
    <w:rsid w:val="00D634F6"/>
    <w:rsid w:val="00D9674F"/>
    <w:rsid w:val="00DD56F3"/>
    <w:rsid w:val="00EF0E90"/>
    <w:rsid w:val="00F27E5D"/>
    <w:rsid w:val="00F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4065"/>
  <w15:chartTrackingRefBased/>
  <w15:docId w15:val="{EAA16C61-6CE1-4EE9-9BEB-DD6D56D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a0"/>
    <w:rsid w:val="00DD56F3"/>
  </w:style>
  <w:style w:type="character" w:customStyle="1" w:styleId="newdocreference1">
    <w:name w:val="newdocreference1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D9674F"/>
    <w:rPr>
      <w:i w:val="0"/>
      <w:iCs w:val="0"/>
      <w:color w:val="0000FF"/>
      <w:u w:val="single"/>
    </w:rPr>
  </w:style>
  <w:style w:type="paragraph" w:styleId="a4">
    <w:name w:val="List Paragraph"/>
    <w:basedOn w:val="a"/>
    <w:uiPriority w:val="34"/>
    <w:qFormat/>
    <w:rsid w:val="00D63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04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19</cp:revision>
  <cp:lastPrinted>2022-01-26T10:45:00Z</cp:lastPrinted>
  <dcterms:created xsi:type="dcterms:W3CDTF">2022-01-26T10:15:00Z</dcterms:created>
  <dcterms:modified xsi:type="dcterms:W3CDTF">2024-05-29T09:45:00Z</dcterms:modified>
</cp:coreProperties>
</file>