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902BC" w:rsidRPr="004939D9" w:rsidRDefault="00D9674F" w:rsidP="004902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длъжност </w:t>
      </w:r>
      <w:r w:rsidR="001B19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4902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„ЮРИСКОНСУЛТ“</w:t>
      </w:r>
    </w:p>
    <w:p w:rsidR="00087EDD" w:rsidRDefault="00CE16F5" w:rsidP="004902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</w:t>
      </w:r>
    </w:p>
    <w:p w:rsidR="00D9674F" w:rsidRDefault="009A5BD1" w:rsidP="00087ED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="00087EDD" w:rsidRPr="00087E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дирекция „</w:t>
      </w:r>
      <w:r w:rsidR="004902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Административни, финансови и правни дейности</w:t>
      </w:r>
      <w:r w:rsidR="00087EDD" w:rsidRPr="00087E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</w:p>
    <w:p w:rsidR="004902BC" w:rsidRPr="00087EDD" w:rsidRDefault="004902BC" w:rsidP="00087ED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Регионална инспекция по околната среда и водите гр. Пазарджик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3DEA" w:rsidRDefault="00833DEA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A5BD1" w:rsidRPr="00D9674F" w:rsidRDefault="009A5BD1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3DEA" w:rsidRPr="00D9674F" w:rsidRDefault="00833DEA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3DEA" w:rsidRPr="00D9674F" w:rsidRDefault="00833DEA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 w:rsidTr="00833DEA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 w:rsidTr="00833DE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3DEA" w:rsidRPr="00D9674F" w:rsidTr="00833DE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3DEA" w:rsidRPr="00D9674F" w:rsidTr="00833DE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833DEA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833DE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694"/>
        <w:gridCol w:w="2126"/>
      </w:tblGrid>
      <w:tr w:rsidR="00D9674F" w:rsidRPr="00D9674F" w:rsidTr="00314907">
        <w:trPr>
          <w:trHeight w:val="27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място 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tabs>
                <w:tab w:val="center" w:pos="1431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ломи</w:t>
            </w:r>
            <w:r w:rsidR="0083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D9674F" w:rsidRPr="00D9674F" w:rsidTr="00314907">
        <w:trPr>
          <w:trHeight w:val="294"/>
        </w:trPr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квалификацион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833DEA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 и</w:t>
            </w:r>
          </w:p>
        </w:tc>
      </w:tr>
      <w:tr w:rsidR="00D9674F" w:rsidRPr="00D9674F" w:rsidTr="00314907">
        <w:trPr>
          <w:trHeight w:val="268"/>
        </w:trPr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програма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</w:t>
            </w:r>
            <w:r w:rsidR="00314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курс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достоверения</w:t>
            </w:r>
          </w:p>
        </w:tc>
      </w:tr>
      <w:tr w:rsidR="00BF22D7" w:rsidRPr="00D9674F" w:rsidTr="00314907">
        <w:trPr>
          <w:trHeight w:val="268"/>
        </w:trPr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F22D7" w:rsidRPr="00D9674F" w:rsidTr="00314907">
        <w:trPr>
          <w:trHeight w:val="268"/>
        </w:trPr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33D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833D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4902BC" w:rsidRPr="00833DEA" w:rsidRDefault="004902BC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0F333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0F333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333F" w:rsidRPr="00D9674F" w:rsidTr="000F333F">
        <w:trPr>
          <w:trHeight w:val="544"/>
          <w:jc w:val="center"/>
        </w:trPr>
        <w:tc>
          <w:tcPr>
            <w:tcW w:w="2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0F333F" w:rsidRPr="00D9674F" w:rsidRDefault="000F333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333F" w:rsidRPr="00D9674F" w:rsidTr="000F333F">
        <w:trPr>
          <w:trHeight w:val="544"/>
          <w:jc w:val="center"/>
        </w:trPr>
        <w:tc>
          <w:tcPr>
            <w:tcW w:w="2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0F333F" w:rsidRPr="00D9674F" w:rsidRDefault="000F333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0F333F" w:rsidRDefault="000F333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tbl>
      <w:tblPr>
        <w:tblpPr w:leftFromText="141" w:rightFromText="141" w:vertAnchor="text" w:horzAnchor="margin" w:tblpY="20"/>
        <w:tblW w:w="10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739"/>
        <w:gridCol w:w="2230"/>
        <w:gridCol w:w="3229"/>
        <w:gridCol w:w="290"/>
      </w:tblGrid>
      <w:tr w:rsidR="000460E4" w:rsidRPr="00D9674F" w:rsidTr="009D7CB4">
        <w:trPr>
          <w:trHeight w:val="615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0460E4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0460E4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1739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0460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23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0460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0460E4" w:rsidRPr="00D9674F" w:rsidRDefault="000460E4" w:rsidP="000460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0460E4" w:rsidRPr="00D9674F" w:rsidRDefault="000460E4" w:rsidP="000460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3229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6700B1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  <w:r w:rsidR="006700B1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дейности и</w:t>
            </w:r>
          </w:p>
          <w:p w:rsidR="000460E4" w:rsidRPr="00D9674F" w:rsidRDefault="006700B1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  <w:p w:rsidR="000460E4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460E4" w:rsidRPr="00D9674F" w:rsidTr="009D7CB4">
        <w:trPr>
          <w:trHeight w:val="251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6700B1" w:rsidRDefault="00D9674F" w:rsidP="000460E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0460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2693"/>
      </w:tblGrid>
      <w:tr w:rsidR="00D9674F" w:rsidRPr="00D9674F" w:rsidTr="00CE16F5">
        <w:trPr>
          <w:trHeight w:val="283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E16F5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</w:pPr>
            <w:r w:rsidRPr="00F716AF">
              <w:rPr>
                <w:rFonts w:ascii="Wingdings 2" w:eastAsia="Times New Roman" w:hAnsi="Wingdings 2" w:cs="Times New Roman"/>
                <w:color w:val="000000"/>
                <w:spacing w:val="-3"/>
                <w:sz w:val="28"/>
                <w:szCs w:val="28"/>
                <w:lang w:eastAsia="bg-BG"/>
              </w:rPr>
              <w:t></w:t>
            </w:r>
            <w:r w:rsidRPr="00F716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  <w:t> Да</w:t>
            </w:r>
            <w:r w:rsidR="00F716AF" w:rsidRPr="00F716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  <w:t xml:space="preserve">       </w:t>
            </w:r>
            <w:r w:rsidRPr="00F716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  <w:t xml:space="preserve"> </w:t>
            </w:r>
            <w:r w:rsidRPr="00F716AF">
              <w:rPr>
                <w:rFonts w:ascii="Wingdings 2" w:eastAsia="Times New Roman" w:hAnsi="Wingdings 2" w:cs="Times New Roman"/>
                <w:color w:val="000000"/>
                <w:spacing w:val="-3"/>
                <w:sz w:val="28"/>
                <w:szCs w:val="28"/>
                <w:lang w:eastAsia="bg-BG"/>
              </w:rPr>
              <w:t></w:t>
            </w:r>
            <w:r w:rsidRPr="00F716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  <w:t xml:space="preserve"> Не</w:t>
            </w:r>
          </w:p>
          <w:p w:rsidR="00F716AF" w:rsidRPr="00F716AF" w:rsidRDefault="00F716A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D9674F" w:rsidRPr="00D9674F" w:rsidRDefault="00D9674F" w:rsidP="00F716A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</w:t>
            </w:r>
            <w:r w:rsidR="00CE16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CE16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…….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</w:t>
            </w:r>
            <w:r w:rsidR="00CE16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</w:t>
            </w:r>
            <w:r w:rsidR="00CE16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F716A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71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F716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F71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604F4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съм запознат</w:t>
      </w:r>
      <w:r w:rsidR="008604F4">
        <w:rPr>
          <w:rFonts w:ascii="Times New Roman" w:eastAsia="Times New Roman" w:hAnsi="Times New Roman" w:cs="Times New Roman"/>
          <w:sz w:val="24"/>
          <w:szCs w:val="24"/>
          <w:lang w:eastAsia="bg-BG"/>
        </w:rPr>
        <w:t>/а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пречките за назначаване, посочени в чл. 7, ал. 2 от ЗДС</w:t>
      </w:r>
      <w:r w:rsidR="00F716AF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в други </w:t>
      </w:r>
      <w:r w:rsidR="008604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актове.</w:t>
      </w:r>
    </w:p>
    <w:p w:rsidR="008604F4" w:rsidRDefault="008604F4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8604F4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съм  информиран/а, че 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длъжностната 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характеристика за конкурсната длъжност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публикувана на </w:t>
      </w:r>
      <w:r w:rsidR="003149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интернет-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страница</w:t>
      </w:r>
      <w:r w:rsidR="003149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РИОСВ – Пазарджик, откъдето мога да се запозная с нея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CE16F5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Default="00D634F6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0460E4" w:rsidRDefault="000460E4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………………………………………………………………………………………………………..</w:t>
      </w:r>
    </w:p>
    <w:p w:rsidR="000460E4" w:rsidRDefault="000460E4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</w:t>
      </w:r>
      <w:r w:rsidR="008604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D26CDE" w:rsidRDefault="00CE16F5" w:rsidP="00CE16F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26C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D26CDE" w:rsidRPr="00D26C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</w:t>
      </w:r>
      <w:r w:rsidR="00D26C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CE16F5" w:rsidRPr="00D26CDE" w:rsidRDefault="00CE16F5" w:rsidP="00CE16F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D26CDE" w:rsidRPr="00D634F6" w:rsidRDefault="00D26CDE" w:rsidP="00D26CDE">
      <w:pPr>
        <w:pStyle w:val="a4"/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A00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B1A00" w:rsidRDefault="001B1A00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75DEC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B1998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Подаване чрез пълномощник (моля, отбележете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)                         </w:t>
      </w:r>
      <w:r w:rsidR="00775DEC" w:rsidRPr="00F716AF">
        <w:rPr>
          <w:rFonts w:ascii="Wingdings 2" w:eastAsia="Times New Roman" w:hAnsi="Wingdings 2" w:cs="Times New Roman"/>
          <w:color w:val="000000"/>
          <w:spacing w:val="-3"/>
          <w:sz w:val="28"/>
          <w:szCs w:val="28"/>
          <w:lang w:eastAsia="bg-BG"/>
        </w:rPr>
        <w:t></w:t>
      </w:r>
      <w:r w:rsidR="00775DEC" w:rsidRPr="00F716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  <w:t xml:space="preserve"> Да   </w:t>
      </w: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</w:p>
    <w:p w:rsidR="00F27E5D" w:rsidRDefault="00775D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  <w:r w:rsidRPr="00F716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  <w:t xml:space="preserve">   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775DEC">
      <w:pPr>
        <w:spacing w:after="0" w:line="240" w:lineRule="auto"/>
        <w:ind w:right="14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……………..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………...,</w:t>
      </w:r>
    </w:p>
    <w:p w:rsidR="00D9674F" w:rsidRPr="00D9674F" w:rsidRDefault="00775DEC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775DEC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775D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ЛК №…………………………, издадена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………………………………………... от …………………………….…………</w:t>
      </w:r>
    </w:p>
    <w:p w:rsidR="00775DEC" w:rsidRPr="00D9674F" w:rsidRDefault="00775DEC" w:rsidP="00775D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75DEC" w:rsidRDefault="00775DEC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B1998" w:rsidRPr="00D9674F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  <w:r w:rsidR="00F27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…………………………………………………..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460E4" w:rsidRPr="00D9674F" w:rsidRDefault="000460E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  <w:r w:rsidR="00F27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……………………………………………………...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D28CC2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460E4"/>
    <w:rsid w:val="00087EDD"/>
    <w:rsid w:val="000F333F"/>
    <w:rsid w:val="00116264"/>
    <w:rsid w:val="001B1998"/>
    <w:rsid w:val="001B1A00"/>
    <w:rsid w:val="00274F97"/>
    <w:rsid w:val="00314907"/>
    <w:rsid w:val="0048655C"/>
    <w:rsid w:val="004902BC"/>
    <w:rsid w:val="004939D9"/>
    <w:rsid w:val="004A0987"/>
    <w:rsid w:val="004F4DBC"/>
    <w:rsid w:val="005F209C"/>
    <w:rsid w:val="00663BDB"/>
    <w:rsid w:val="006700B1"/>
    <w:rsid w:val="00775DEC"/>
    <w:rsid w:val="00833DEA"/>
    <w:rsid w:val="008604F4"/>
    <w:rsid w:val="009859B9"/>
    <w:rsid w:val="009A5BD1"/>
    <w:rsid w:val="009D7CB4"/>
    <w:rsid w:val="00AA21EC"/>
    <w:rsid w:val="00BF22D7"/>
    <w:rsid w:val="00CE16F5"/>
    <w:rsid w:val="00D26CDE"/>
    <w:rsid w:val="00D634F6"/>
    <w:rsid w:val="00D9674F"/>
    <w:rsid w:val="00DD56F3"/>
    <w:rsid w:val="00EF0E90"/>
    <w:rsid w:val="00F27E5D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4EF6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4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20</cp:revision>
  <cp:lastPrinted>2022-01-26T10:45:00Z</cp:lastPrinted>
  <dcterms:created xsi:type="dcterms:W3CDTF">2022-01-26T10:15:00Z</dcterms:created>
  <dcterms:modified xsi:type="dcterms:W3CDTF">2024-08-08T08:36:00Z</dcterms:modified>
</cp:coreProperties>
</file>